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CE" w:rsidRPr="004521CE" w:rsidRDefault="004521CE" w:rsidP="004521CE">
      <w:pPr>
        <w:rPr>
          <w:sz w:val="24"/>
          <w:szCs w:val="24"/>
        </w:rPr>
      </w:pPr>
      <w:bookmarkStart w:id="0" w:name="_GoBack"/>
      <w:r w:rsidRPr="004521CE">
        <w:rPr>
          <w:i/>
          <w:iCs/>
          <w:sz w:val="24"/>
          <w:szCs w:val="24"/>
        </w:rPr>
        <w:t>Добрый день,</w:t>
      </w:r>
    </w:p>
    <w:p w:rsidR="004521CE" w:rsidRPr="004521CE" w:rsidRDefault="004521CE" w:rsidP="004521CE">
      <w:r w:rsidRPr="004521CE">
        <w:t>Хочу предложить Вам реализовать  небольшой проект внедрения 1-С  УТ.</w:t>
      </w:r>
    </w:p>
    <w:p w:rsidR="004521CE" w:rsidRPr="004521CE" w:rsidRDefault="004521CE" w:rsidP="004521CE">
      <w:r w:rsidRPr="004521CE">
        <w:t>2-м  нашим торговым организациям необходимо  настройка  1С УТ с нуля на решении </w:t>
      </w:r>
      <w:proofErr w:type="spellStart"/>
      <w:r w:rsidRPr="004521CE">
        <w:rPr>
          <w:lang w:val="en-US"/>
        </w:rPr>
        <w:t>Saas</w:t>
      </w:r>
      <w:proofErr w:type="spellEnd"/>
      <w:r w:rsidRPr="004521CE">
        <w:t>.  </w:t>
      </w:r>
      <w:proofErr w:type="gramStart"/>
      <w:r w:rsidRPr="004521CE">
        <w:t xml:space="preserve">( </w:t>
      </w:r>
      <w:proofErr w:type="gramEnd"/>
      <w:r w:rsidRPr="004521CE">
        <w:t>2 юр-лица, 2 интернет-магазина)   У всех юр. лиц применяется УСН.</w:t>
      </w:r>
    </w:p>
    <w:bookmarkEnd w:id="0"/>
    <w:p w:rsidR="004521CE" w:rsidRPr="004521CE" w:rsidRDefault="004521CE" w:rsidP="004521CE"/>
    <w:p w:rsidR="004521CE" w:rsidRPr="004521CE" w:rsidRDefault="004521CE" w:rsidP="004521CE">
      <w:r w:rsidRPr="004521CE">
        <w:t>ЧТО У НАС ЕСТЬ СЕЙЧАС:</w:t>
      </w:r>
    </w:p>
    <w:p w:rsidR="004521CE" w:rsidRPr="004521CE" w:rsidRDefault="004521CE" w:rsidP="004521CE"/>
    <w:p w:rsidR="004521CE" w:rsidRPr="004521CE" w:rsidRDefault="004521CE" w:rsidP="004521CE">
      <w:r w:rsidRPr="004521CE">
        <w:t xml:space="preserve">Схема работы  стандартная </w:t>
      </w:r>
      <w:proofErr w:type="gramStart"/>
      <w:r w:rsidRPr="004521CE">
        <w:t>для</w:t>
      </w:r>
      <w:proofErr w:type="gramEnd"/>
      <w:r w:rsidRPr="004521CE">
        <w:t xml:space="preserve"> </w:t>
      </w:r>
      <w:proofErr w:type="gramStart"/>
      <w:r w:rsidRPr="004521CE">
        <w:t>интернет</w:t>
      </w:r>
      <w:proofErr w:type="gramEnd"/>
      <w:r w:rsidRPr="004521CE">
        <w:t xml:space="preserve"> магазина:</w:t>
      </w:r>
    </w:p>
    <w:p w:rsidR="004521CE" w:rsidRPr="004521CE" w:rsidRDefault="004521CE" w:rsidP="004521CE">
      <w:r w:rsidRPr="004521CE">
        <w:t>Работают 1-2 оператора  работающих из дома</w:t>
      </w:r>
      <w:proofErr w:type="gramStart"/>
      <w:r w:rsidRPr="004521CE">
        <w:t xml:space="preserve"> ,</w:t>
      </w:r>
      <w:proofErr w:type="gramEnd"/>
      <w:r w:rsidRPr="004521CE">
        <w:t>  они принимают заказы по телефону и интернету   в сутки обрабатывается  20-30 заказов-покупок  и 40-50 запросов. Все заказы сейчас оформляются в складской </w:t>
      </w:r>
      <w:proofErr w:type="spellStart"/>
      <w:r w:rsidRPr="004521CE">
        <w:rPr>
          <w:lang w:val="en-US"/>
        </w:rPr>
        <w:t>Saas</w:t>
      </w:r>
      <w:proofErr w:type="spellEnd"/>
      <w:r w:rsidRPr="004521CE">
        <w:rPr>
          <w:lang w:val="en-US"/>
        </w:rPr>
        <w:t> </w:t>
      </w:r>
      <w:r w:rsidRPr="004521CE">
        <w:t>программе (</w:t>
      </w:r>
      <w:proofErr w:type="spellStart"/>
      <w:r w:rsidRPr="004521CE">
        <w:rPr>
          <w:lang w:val="en-US"/>
        </w:rPr>
        <w:t>moysklad</w:t>
      </w:r>
      <w:proofErr w:type="spellEnd"/>
      <w:r w:rsidRPr="004521CE">
        <w:t>.</w:t>
      </w:r>
      <w:proofErr w:type="spellStart"/>
      <w:r w:rsidRPr="004521CE">
        <w:rPr>
          <w:lang w:val="en-US"/>
        </w:rPr>
        <w:t>ru</w:t>
      </w:r>
      <w:proofErr w:type="spellEnd"/>
      <w:r w:rsidRPr="004521CE">
        <w:t>).   Каждый день,  все новые  заказы выгружаются в файл «маршрутный лист»  (</w:t>
      </w:r>
      <w:r w:rsidRPr="004521CE">
        <w:rPr>
          <w:lang w:val="en-US"/>
        </w:rPr>
        <w:t>excel</w:t>
      </w:r>
      <w:r w:rsidRPr="004521CE">
        <w:t>)  с  доставками на последующие  дни для водител</w:t>
      </w:r>
      <w:proofErr w:type="gramStart"/>
      <w:r w:rsidRPr="004521CE">
        <w:t>я-</w:t>
      </w:r>
      <w:proofErr w:type="gramEnd"/>
      <w:r w:rsidRPr="004521CE">
        <w:t xml:space="preserve"> курьера и для склада для комплектации заказов к отгрузке.</w:t>
      </w:r>
    </w:p>
    <w:p w:rsidR="004521CE" w:rsidRPr="004521CE" w:rsidRDefault="004521CE" w:rsidP="004521CE"/>
    <w:p w:rsidR="004521CE" w:rsidRPr="004521CE" w:rsidRDefault="004521CE" w:rsidP="004521CE">
      <w:r w:rsidRPr="004521CE">
        <w:t xml:space="preserve">ЧТО МЫ ХОТИМ </w:t>
      </w:r>
      <w:proofErr w:type="gramStart"/>
      <w:r w:rsidRPr="004521CE">
        <w:t xml:space="preserve">( </w:t>
      </w:r>
      <w:proofErr w:type="gramEnd"/>
      <w:r w:rsidRPr="004521CE">
        <w:t>если Вы беретесь):</w:t>
      </w:r>
    </w:p>
    <w:p w:rsidR="004521CE" w:rsidRPr="004521CE" w:rsidRDefault="004521CE" w:rsidP="004521CE">
      <w:r w:rsidRPr="004521CE">
        <w:t>1.       Понять сколько будет стоить  внедрение на  1С УТ в связке с БУ.</w:t>
      </w:r>
    </w:p>
    <w:p w:rsidR="004521CE" w:rsidRPr="004521CE" w:rsidRDefault="004521CE" w:rsidP="004521CE">
      <w:r w:rsidRPr="004521CE">
        <w:t>2.       Рекомендация по выбору  конфигурации (платформа и редакция)</w:t>
      </w:r>
    </w:p>
    <w:p w:rsidR="004521CE" w:rsidRPr="004521CE" w:rsidRDefault="004521CE" w:rsidP="004521CE">
      <w:r w:rsidRPr="004521CE">
        <w:t>3.       ТЗ и план внедрения (календарный) включающий этап тестирования с нашей стороны и перенос  данных с текущей системы учета.</w:t>
      </w:r>
    </w:p>
    <w:p w:rsidR="004521CE" w:rsidRPr="004521CE" w:rsidRDefault="004521CE" w:rsidP="004521CE">
      <w:r w:rsidRPr="004521CE">
        <w:t>4.       Запуск  системы  в эксплуатацию</w:t>
      </w:r>
    </w:p>
    <w:p w:rsidR="004521CE" w:rsidRPr="004521CE" w:rsidRDefault="004521CE" w:rsidP="004521CE">
      <w:r w:rsidRPr="004521CE">
        <w:t>5.       Скорее всего,  понадобится сопровождение и доработка по отдельной договорённости.</w:t>
      </w:r>
    </w:p>
    <w:p w:rsidR="004521CE" w:rsidRPr="004521CE" w:rsidRDefault="004521CE" w:rsidP="004521CE">
      <w:r w:rsidRPr="004521CE">
        <w:t>В ЧЕМ ОСОБЕННОСТЬ:</w:t>
      </w:r>
    </w:p>
    <w:p w:rsidR="004521CE" w:rsidRPr="004521CE" w:rsidRDefault="004521CE" w:rsidP="004521CE">
      <w:r w:rsidRPr="004521CE">
        <w:t>1.       Номенклатура:  Продукция разных категорий:  Мебель, посуда, текстиль, аксессуары  и т.д. Номенклатура небольшая -600-700 позиций.  Она разбивается на несколько групп с  3-х уровневой иерархией</w:t>
      </w:r>
    </w:p>
    <w:p w:rsidR="004521CE" w:rsidRPr="004521CE" w:rsidRDefault="004521CE" w:rsidP="004521CE">
      <w:r w:rsidRPr="004521CE">
        <w:t>2.       Все организаций (юр. лица) работают с общего склада, т.е. номенклатура частично пересекается.  По некоторым организациям должен быть  полноценный Бухгалтерский  учет с регламентированной  отчетностью.</w:t>
      </w:r>
    </w:p>
    <w:p w:rsidR="004521CE" w:rsidRPr="004521CE" w:rsidRDefault="004521CE" w:rsidP="004521CE">
      <w:r w:rsidRPr="004521CE">
        <w:t>3.       Часть ассортимента представляют собой комплекты – состоящие из  4-5 комплектующих Эти комплекты реализуются  как отдельная  номенклатура  которая состоит  из нескольких позиций  номенклатуры</w:t>
      </w:r>
      <w:proofErr w:type="gramStart"/>
      <w:r w:rsidRPr="004521CE">
        <w:t xml:space="preserve"> .</w:t>
      </w:r>
      <w:proofErr w:type="gramEnd"/>
      <w:r w:rsidRPr="004521CE">
        <w:t>  Комплектующие  поступают на склад от разный поставщиков  в непропорциональном кол-ве.  Произвести сразу все комплекты заранее нельзя  т.к.  некоторых видов комплектующих  меньше чем других и комплектация происходит по факту заказа покупателя.  В заказе покупателя  оформляются готовые изделия,  а  со склада списываются необходимые комплектующие.</w:t>
      </w:r>
    </w:p>
    <w:p w:rsidR="004521CE" w:rsidRPr="004521CE" w:rsidRDefault="004521CE" w:rsidP="004521CE">
      <w:r w:rsidRPr="004521CE">
        <w:lastRenderedPageBreak/>
        <w:t>4.       Часть контрагентов  могут быть общими для всех организаций.</w:t>
      </w:r>
    </w:p>
    <w:p w:rsidR="004521CE" w:rsidRPr="004521CE" w:rsidRDefault="004521CE" w:rsidP="004521CE">
      <w:r w:rsidRPr="004521CE">
        <w:t xml:space="preserve">5.       Работа начинается с заказа покупателя.  Заказу может быть присвоен разные статусы по 3  наборам пользовательский  статусов </w:t>
      </w:r>
      <w:proofErr w:type="gramStart"/>
      <w:r w:rsidRPr="004521CE">
        <w:t>-с</w:t>
      </w:r>
      <w:proofErr w:type="gramEnd"/>
      <w:r w:rsidRPr="004521CE">
        <w:t xml:space="preserve">остояний (Стоп-лист, на согласовании, тип доставки и </w:t>
      </w:r>
      <w:proofErr w:type="spellStart"/>
      <w:r w:rsidRPr="004521CE">
        <w:t>т.д</w:t>
      </w:r>
      <w:proofErr w:type="spellEnd"/>
      <w:r w:rsidRPr="004521CE">
        <w:t>)</w:t>
      </w:r>
    </w:p>
    <w:p w:rsidR="004521CE" w:rsidRPr="004521CE" w:rsidRDefault="004521CE" w:rsidP="004521CE">
      <w:r w:rsidRPr="004521CE">
        <w:t>6.       Работа с поставщиками тоже идет через систему заказов при этом они могут быть созданы на основании заказа покупателя.</w:t>
      </w:r>
    </w:p>
    <w:p w:rsidR="00315DEC" w:rsidRDefault="00270F72"/>
    <w:sectPr w:rsidR="00315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CE"/>
    <w:rsid w:val="00270F72"/>
    <w:rsid w:val="004521CE"/>
    <w:rsid w:val="00481C02"/>
    <w:rsid w:val="00E0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2</cp:revision>
  <dcterms:created xsi:type="dcterms:W3CDTF">2014-05-07T18:58:00Z</dcterms:created>
  <dcterms:modified xsi:type="dcterms:W3CDTF">2014-05-07T19:14:00Z</dcterms:modified>
</cp:coreProperties>
</file>