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F2" w:rsidRDefault="00826CC7" w:rsidP="00AC5BE9">
      <w:pPr>
        <w:pStyle w:val="2"/>
      </w:pPr>
      <w:r>
        <w:t>Требуется разработать уникальную нумерацию следующих документов:</w:t>
      </w:r>
    </w:p>
    <w:p w:rsidR="00826CC7" w:rsidRDefault="00826CC7" w:rsidP="00826CC7">
      <w:pPr>
        <w:pStyle w:val="a3"/>
        <w:numPr>
          <w:ilvl w:val="1"/>
          <w:numId w:val="1"/>
        </w:numPr>
      </w:pPr>
      <w:r>
        <w:t>Счет на оплату покупателю</w:t>
      </w:r>
    </w:p>
    <w:p w:rsidR="00826CC7" w:rsidRDefault="00826CC7" w:rsidP="00826CC7">
      <w:pPr>
        <w:pStyle w:val="a3"/>
        <w:numPr>
          <w:ilvl w:val="1"/>
          <w:numId w:val="1"/>
        </w:numPr>
      </w:pPr>
      <w:bookmarkStart w:id="0" w:name="_GoBack"/>
      <w:r>
        <w:t>Заказ покупателя</w:t>
      </w:r>
    </w:p>
    <w:p w:rsidR="00826CC7" w:rsidRDefault="00826CC7" w:rsidP="00826CC7">
      <w:pPr>
        <w:pStyle w:val="a3"/>
        <w:numPr>
          <w:ilvl w:val="1"/>
          <w:numId w:val="1"/>
        </w:numPr>
      </w:pPr>
      <w:r>
        <w:t>Р</w:t>
      </w:r>
      <w:bookmarkEnd w:id="0"/>
      <w:r>
        <w:t>еализация товаров и услуг</w:t>
      </w:r>
    </w:p>
    <w:p w:rsidR="00826CC7" w:rsidRDefault="00826CC7" w:rsidP="00826CC7">
      <w:pPr>
        <w:pStyle w:val="a3"/>
        <w:numPr>
          <w:ilvl w:val="1"/>
          <w:numId w:val="1"/>
        </w:numPr>
      </w:pPr>
      <w:r>
        <w:t>Возврат товаров от покупателя</w:t>
      </w:r>
    </w:p>
    <w:p w:rsidR="00826CC7" w:rsidRPr="002348E2" w:rsidRDefault="00826CC7" w:rsidP="00826CC7">
      <w:pPr>
        <w:ind w:left="708"/>
      </w:pPr>
      <w:r>
        <w:t>Требуется в данных документах сделать обязательным к заполнению поле подразделение. В справочнике «Подразделения» добавить реквизит «Префикс». При записи документа из списка, номер документа должен формироваться с префиксом выбранного в документе подразделения.</w:t>
      </w:r>
      <w:r w:rsidR="002348E2">
        <w:t xml:space="preserve">   </w:t>
      </w:r>
      <w:r w:rsidR="002348E2" w:rsidRPr="002348E2">
        <w:rPr>
          <w:color w:val="FF0000"/>
          <w:lang w:val="en-US"/>
        </w:rPr>
        <w:t>NEW</w:t>
      </w:r>
      <w:r w:rsidR="002348E2" w:rsidRPr="002348E2">
        <w:rPr>
          <w:color w:val="FF0000"/>
        </w:rPr>
        <w:t>: для печать документов (счет, Торг 12</w:t>
      </w:r>
      <w:r w:rsidR="002348E2">
        <w:rPr>
          <w:color w:val="FF0000"/>
        </w:rPr>
        <w:t>)</w:t>
      </w:r>
      <w:r w:rsidR="002348E2" w:rsidRPr="002348E2">
        <w:rPr>
          <w:color w:val="FF0000"/>
        </w:rPr>
        <w:t xml:space="preserve"> по этим подразделениям нужно использовать </w:t>
      </w:r>
      <w:proofErr w:type="gramStart"/>
      <w:r w:rsidR="002348E2" w:rsidRPr="002348E2">
        <w:rPr>
          <w:color w:val="FF0000"/>
        </w:rPr>
        <w:t>разные  ИНН</w:t>
      </w:r>
      <w:proofErr w:type="gramEnd"/>
      <w:r w:rsidR="002348E2" w:rsidRPr="002348E2">
        <w:rPr>
          <w:color w:val="FF0000"/>
        </w:rPr>
        <w:t xml:space="preserve">, КПП, ОГРН – все </w:t>
      </w:r>
      <w:r w:rsidR="002348E2">
        <w:rPr>
          <w:color w:val="FF0000"/>
        </w:rPr>
        <w:t>остальные реквизиты</w:t>
      </w:r>
      <w:r w:rsidR="002348E2" w:rsidRPr="002348E2">
        <w:rPr>
          <w:color w:val="FF0000"/>
        </w:rPr>
        <w:t xml:space="preserve"> одинаковое - </w:t>
      </w:r>
      <w:proofErr w:type="spellStart"/>
      <w:r w:rsidR="002348E2" w:rsidRPr="002348E2">
        <w:rPr>
          <w:color w:val="FF0000"/>
        </w:rPr>
        <w:t>ДекорБазар</w:t>
      </w:r>
      <w:proofErr w:type="spellEnd"/>
      <w:r w:rsidR="002348E2" w:rsidRPr="002348E2">
        <w:rPr>
          <w:color w:val="FF0000"/>
        </w:rPr>
        <w:t xml:space="preserve"> </w:t>
      </w:r>
    </w:p>
    <w:p w:rsidR="009E6734" w:rsidRDefault="009E6734" w:rsidP="007B71DD">
      <w:pPr>
        <w:pStyle w:val="a3"/>
        <w:numPr>
          <w:ilvl w:val="0"/>
          <w:numId w:val="1"/>
        </w:numPr>
      </w:pPr>
      <w:r>
        <w:t xml:space="preserve">Доработать </w:t>
      </w:r>
      <w:r w:rsidR="00826CC7">
        <w:t>справочник «Договора контрагентов»</w:t>
      </w:r>
      <w:r>
        <w:t>.</w:t>
      </w:r>
    </w:p>
    <w:p w:rsidR="00826CC7" w:rsidRDefault="00826CC7" w:rsidP="00826CC7">
      <w:pPr>
        <w:pStyle w:val="a3"/>
        <w:numPr>
          <w:ilvl w:val="1"/>
          <w:numId w:val="1"/>
        </w:numPr>
      </w:pPr>
      <w:r>
        <w:t>Запретить для изменения поле «Наименование»</w:t>
      </w:r>
    </w:p>
    <w:p w:rsidR="00826CC7" w:rsidRDefault="00826CC7" w:rsidP="00826CC7">
      <w:pPr>
        <w:pStyle w:val="a3"/>
        <w:numPr>
          <w:ilvl w:val="1"/>
          <w:numId w:val="1"/>
        </w:numPr>
      </w:pPr>
      <w:r>
        <w:t>При создании нового договора в наименование писать «При получении»</w:t>
      </w:r>
    </w:p>
    <w:p w:rsidR="00826CC7" w:rsidRDefault="00826CC7" w:rsidP="00826CC7">
      <w:pPr>
        <w:pStyle w:val="a3"/>
        <w:numPr>
          <w:ilvl w:val="1"/>
          <w:numId w:val="1"/>
        </w:numPr>
      </w:pPr>
      <w:r>
        <w:t>При изменении % предоплаты по договору, писать в поле наименование «% предоплаты» (10% предоплаты, 50% предоплаты и т.д.)</w:t>
      </w:r>
    </w:p>
    <w:p w:rsidR="00826CC7" w:rsidRDefault="00826CC7" w:rsidP="00826CC7">
      <w:pPr>
        <w:pStyle w:val="a3"/>
        <w:numPr>
          <w:ilvl w:val="1"/>
          <w:numId w:val="1"/>
        </w:numPr>
      </w:pPr>
      <w:r>
        <w:t>Если в системе существуют документы «Реализация товаров и услуг» с данным договором, открывать его можно только в режиме просмотра (любые изменения запрещены)</w:t>
      </w:r>
    </w:p>
    <w:p w:rsidR="00826CC7" w:rsidRDefault="00826CC7" w:rsidP="00826CC7">
      <w:pPr>
        <w:pStyle w:val="a3"/>
      </w:pPr>
    </w:p>
    <w:p w:rsidR="00ED1551" w:rsidRDefault="00826CC7" w:rsidP="00ED1551">
      <w:pPr>
        <w:pStyle w:val="a3"/>
        <w:numPr>
          <w:ilvl w:val="0"/>
          <w:numId w:val="1"/>
        </w:numPr>
      </w:pPr>
      <w:r>
        <w:t xml:space="preserve">Загрузка данных в систему из </w:t>
      </w:r>
      <w:r>
        <w:rPr>
          <w:lang w:val="en-US"/>
        </w:rPr>
        <w:t>EXCEL</w:t>
      </w:r>
      <w:r>
        <w:t>-файла</w:t>
      </w:r>
      <w:r w:rsidR="00ED1551">
        <w:t>.</w:t>
      </w:r>
    </w:p>
    <w:p w:rsidR="00ED1551" w:rsidRDefault="00826CC7" w:rsidP="00826CC7">
      <w:pPr>
        <w:ind w:left="360"/>
      </w:pPr>
      <w:r>
        <w:t xml:space="preserve">Необходимо разработать обработку, которая бы выполняла загрузку данных в системе из файла </w:t>
      </w:r>
      <w:r>
        <w:rPr>
          <w:lang w:val="en-US"/>
        </w:rPr>
        <w:t>EXCEL</w:t>
      </w:r>
      <w:r>
        <w:t xml:space="preserve"> определенного формата.</w:t>
      </w:r>
      <w:r w:rsidR="00B43064">
        <w:t xml:space="preserve"> Все выполняется в ТРАНЗАКЦИИ. Если что-то не найдено из справочников-классификаторов, необходимо сообщать пользователю: например, страна, цена, базовая единица, поставщик, вид номенклатуры и т.д. (все то, что должно быть в базе на момент загрузки)</w:t>
      </w:r>
      <w:r w:rsidR="000D0743">
        <w:t>.</w:t>
      </w:r>
    </w:p>
    <w:p w:rsidR="00826CC7" w:rsidRDefault="00826CC7" w:rsidP="00826CC7">
      <w:pPr>
        <w:ind w:left="360"/>
      </w:pPr>
      <w:r>
        <w:t>В обработке необходимо предусмотреть 4 флага для определения разделов загрузки:</w:t>
      </w:r>
    </w:p>
    <w:p w:rsidR="00826CC7" w:rsidRPr="00316A37" w:rsidRDefault="00316A37" w:rsidP="00316A37">
      <w:pPr>
        <w:pStyle w:val="a3"/>
        <w:numPr>
          <w:ilvl w:val="0"/>
          <w:numId w:val="5"/>
        </w:numPr>
        <w:rPr>
          <w:lang w:val="en-US"/>
        </w:rPr>
      </w:pPr>
      <w:r>
        <w:t>Загрузка номенклатуры</w:t>
      </w:r>
    </w:p>
    <w:p w:rsidR="00316A37" w:rsidRDefault="00316A37" w:rsidP="00316A37">
      <w:pPr>
        <w:pStyle w:val="a3"/>
        <w:ind w:left="1068"/>
      </w:pPr>
      <w:r>
        <w:t xml:space="preserve">Столбец </w:t>
      </w:r>
      <w:r>
        <w:rPr>
          <w:lang w:val="en-US"/>
        </w:rPr>
        <w:t>B</w:t>
      </w:r>
      <w:r w:rsidRPr="00316A37">
        <w:t>-</w:t>
      </w:r>
      <w:r>
        <w:rPr>
          <w:lang w:val="en-US"/>
        </w:rPr>
        <w:t>Q</w:t>
      </w:r>
      <w:r w:rsidRPr="00316A37">
        <w:t xml:space="preserve"> </w:t>
      </w:r>
      <w:r>
        <w:t>определяют состав номенклатуры. Сначала обработка построчно обрабатывает их и заводит в систему всю номенклатуру</w:t>
      </w:r>
      <w:r w:rsidR="00641546">
        <w:t>.</w:t>
      </w:r>
    </w:p>
    <w:p w:rsidR="00316A37" w:rsidRDefault="00316A37" w:rsidP="00316A37">
      <w:pPr>
        <w:pStyle w:val="a3"/>
        <w:ind w:left="1068"/>
      </w:pPr>
      <w:r>
        <w:t xml:space="preserve">Столбец </w:t>
      </w:r>
      <w:r>
        <w:rPr>
          <w:lang w:val="en-US"/>
        </w:rPr>
        <w:t>Z</w:t>
      </w:r>
      <w:r w:rsidRPr="00316A37">
        <w:t>-</w:t>
      </w:r>
      <w:r>
        <w:rPr>
          <w:lang w:val="en-US"/>
        </w:rPr>
        <w:t>AW</w:t>
      </w:r>
      <w:r w:rsidRPr="00316A37">
        <w:t xml:space="preserve"> </w:t>
      </w:r>
      <w:r>
        <w:t>определяет комплектующие номенклатуры</w:t>
      </w:r>
      <w:r w:rsidR="00641546">
        <w:t xml:space="preserve"> (если они заполнены, вид номенклатуры – комплект)</w:t>
      </w:r>
      <w:r>
        <w:t>. Их необходимо вводить при втором обходе строк (так как комплектующие так же присутствуют в этом перечне).</w:t>
      </w:r>
    </w:p>
    <w:p w:rsidR="00316A37" w:rsidRDefault="00316A37" w:rsidP="002348E2">
      <w:pPr>
        <w:pStyle w:val="a3"/>
        <w:ind w:left="1068"/>
      </w:pPr>
      <w:r>
        <w:t xml:space="preserve">Если в системе уже есть данный артикул </w:t>
      </w:r>
      <w:r w:rsidRPr="002348E2">
        <w:rPr>
          <w:strike/>
        </w:rPr>
        <w:t>– загрузчик пропускает эту строку</w:t>
      </w:r>
      <w:proofErr w:type="gramStart"/>
      <w:r>
        <w:t>.</w:t>
      </w:r>
      <w:proofErr w:type="gramEnd"/>
      <w:r w:rsidR="002348E2">
        <w:t xml:space="preserve"> </w:t>
      </w:r>
      <w:r w:rsidR="002348E2" w:rsidRPr="002348E2">
        <w:rPr>
          <w:b/>
          <w:color w:val="FF0000"/>
        </w:rPr>
        <w:t>(</w:t>
      </w:r>
      <w:proofErr w:type="gramStart"/>
      <w:r w:rsidR="002348E2" w:rsidRPr="002348E2">
        <w:rPr>
          <w:b/>
          <w:color w:val="FF0000"/>
        </w:rPr>
        <w:t>п</w:t>
      </w:r>
      <w:proofErr w:type="gramEnd"/>
      <w:r w:rsidR="002348E2" w:rsidRPr="002348E2">
        <w:rPr>
          <w:b/>
          <w:color w:val="FF0000"/>
        </w:rPr>
        <w:t>ереписывает поверх  поля  где  есть  значения)</w:t>
      </w:r>
    </w:p>
    <w:p w:rsidR="00316A37" w:rsidRDefault="00316A37" w:rsidP="00316A37">
      <w:pPr>
        <w:pStyle w:val="a3"/>
        <w:ind w:left="1068"/>
      </w:pPr>
      <w:r>
        <w:t>Все единицы изменения, используемые при загрузке, будут введены в классификаторе единиц измерения.</w:t>
      </w:r>
    </w:p>
    <w:p w:rsidR="00641546" w:rsidRPr="00641546" w:rsidRDefault="00641546" w:rsidP="00641546">
      <w:pPr>
        <w:pStyle w:val="a3"/>
        <w:ind w:left="1068"/>
      </w:pPr>
      <w:r>
        <w:t xml:space="preserve">Столбец </w:t>
      </w:r>
      <w:r>
        <w:rPr>
          <w:lang w:val="en-US"/>
        </w:rPr>
        <w:t>AY</w:t>
      </w:r>
      <w:r w:rsidRPr="00641546">
        <w:t>-</w:t>
      </w:r>
      <w:r>
        <w:rPr>
          <w:lang w:val="en-US"/>
        </w:rPr>
        <w:t>BD</w:t>
      </w:r>
      <w:r w:rsidRPr="00641546">
        <w:t xml:space="preserve"> </w:t>
      </w:r>
      <w:r>
        <w:t>определяет спецификацию номенклатуры. Если заполнено – вид воспроизводства номенклатуры указывается «Производство»</w:t>
      </w:r>
      <w:r w:rsidR="00007B47">
        <w:t xml:space="preserve"> </w:t>
      </w:r>
      <w:r w:rsidR="00007B47" w:rsidRPr="00007B47">
        <w:rPr>
          <w:color w:val="FF0000"/>
        </w:rPr>
        <w:t>( Я ставил ПЕРЕРАБОТКА – это существенно???)</w:t>
      </w:r>
      <w:proofErr w:type="gramStart"/>
      <w:r w:rsidR="00007B47" w:rsidRPr="00007B47">
        <w:rPr>
          <w:color w:val="FF0000"/>
        </w:rPr>
        <w:t xml:space="preserve"> </w:t>
      </w:r>
      <w:r w:rsidRPr="00007B47">
        <w:rPr>
          <w:color w:val="FF0000"/>
        </w:rPr>
        <w:t>.</w:t>
      </w:r>
      <w:proofErr w:type="gramEnd"/>
      <w:r>
        <w:t xml:space="preserve"> Единица измерения в номенклатуре спецификации – единица хранения остатков по номенклатуре. Статус загружаемой спецификации – утверждена, дата утверждения = дата загрузки, Активная = истина. Так же необходимо указывать </w:t>
      </w:r>
      <w:r>
        <w:lastRenderedPageBreak/>
        <w:t>данную спецификацию как основную для номенклатуры в регистре сведений «Основные спецификации номенклатуры».</w:t>
      </w:r>
    </w:p>
    <w:p w:rsidR="00316A37" w:rsidRPr="00316A37" w:rsidRDefault="00316A37" w:rsidP="00316A37">
      <w:pPr>
        <w:pStyle w:val="a3"/>
        <w:numPr>
          <w:ilvl w:val="0"/>
          <w:numId w:val="5"/>
        </w:numPr>
        <w:rPr>
          <w:lang w:val="en-US"/>
        </w:rPr>
      </w:pPr>
      <w:r>
        <w:t>Загрузка остатков</w:t>
      </w:r>
    </w:p>
    <w:p w:rsidR="00316A37" w:rsidRPr="00316A37" w:rsidRDefault="00316A37" w:rsidP="00316A37">
      <w:pPr>
        <w:pStyle w:val="a3"/>
        <w:ind w:left="1068"/>
      </w:pPr>
      <w:r>
        <w:t>По результатам строк формируется документ «Оприходование товаров», по всем</w:t>
      </w:r>
      <w:r w:rsidR="00477756">
        <w:t xml:space="preserve"> </w:t>
      </w:r>
      <w:proofErr w:type="gramStart"/>
      <w:r w:rsidR="00477756">
        <w:t>количествам</w:t>
      </w:r>
      <w:proofErr w:type="gramEnd"/>
      <w:r w:rsidR="00477756">
        <w:t xml:space="preserve"> отличающим от нуля</w:t>
      </w:r>
      <w:r>
        <w:t xml:space="preserve"> (колонка Х)</w:t>
      </w:r>
      <w:r w:rsidR="00477756">
        <w:t>.</w:t>
      </w:r>
    </w:p>
    <w:p w:rsidR="00316A37" w:rsidRPr="00316A37" w:rsidRDefault="00316A37" w:rsidP="00316A37">
      <w:pPr>
        <w:pStyle w:val="a3"/>
        <w:numPr>
          <w:ilvl w:val="0"/>
          <w:numId w:val="5"/>
        </w:numPr>
        <w:rPr>
          <w:lang w:val="en-US"/>
        </w:rPr>
      </w:pPr>
      <w:r>
        <w:t>Загрузка Цен</w:t>
      </w:r>
    </w:p>
    <w:p w:rsidR="00316A37" w:rsidRDefault="00477756" w:rsidP="00316A37">
      <w:pPr>
        <w:pStyle w:val="a3"/>
        <w:ind w:left="1068"/>
        <w:rPr>
          <w:lang w:val="en-US"/>
        </w:rPr>
      </w:pPr>
      <w:r>
        <w:t xml:space="preserve">Колонки </w:t>
      </w:r>
      <w:r>
        <w:rPr>
          <w:lang w:val="en-US"/>
        </w:rPr>
        <w:t>S-W.</w:t>
      </w:r>
    </w:p>
    <w:p w:rsidR="00477756" w:rsidRPr="00433F10" w:rsidRDefault="00477756" w:rsidP="00316A37">
      <w:pPr>
        <w:pStyle w:val="a3"/>
        <w:ind w:left="1068"/>
      </w:pPr>
      <w:r>
        <w:t>Все цены базовые. По результатам загрузки должен быть</w:t>
      </w:r>
      <w:r w:rsidR="00752FD6">
        <w:t xml:space="preserve"> создан документ «Установка цен номенклатуры» с указанными ценами на дату загрузки.</w:t>
      </w:r>
      <w:r w:rsidR="00B43064" w:rsidRPr="00B43064">
        <w:t xml:space="preserve"> </w:t>
      </w:r>
      <w:r w:rsidR="00B43064">
        <w:t>Поиск цен по наименованию.</w:t>
      </w:r>
      <w:r w:rsidR="00007B47" w:rsidRPr="00007B47">
        <w:t xml:space="preserve"> ( </w:t>
      </w:r>
      <w:r w:rsidR="00007B47" w:rsidRPr="00007B47">
        <w:rPr>
          <w:color w:val="FF0000"/>
        </w:rPr>
        <w:t xml:space="preserve">ты имеешь в виду наименования для </w:t>
      </w:r>
      <w:proofErr w:type="spellStart"/>
      <w:r w:rsidR="00007B47" w:rsidRPr="00007B47">
        <w:rPr>
          <w:color w:val="FF0000"/>
        </w:rPr>
        <w:t>ТИПа</w:t>
      </w:r>
      <w:proofErr w:type="spellEnd"/>
      <w:r w:rsidR="00007B47" w:rsidRPr="00007B47">
        <w:rPr>
          <w:color w:val="FF0000"/>
        </w:rPr>
        <w:t xml:space="preserve"> ЦЕН?</w:t>
      </w:r>
      <w:r w:rsidR="00007B47" w:rsidRPr="00F164F8">
        <w:rPr>
          <w:color w:val="FF0000"/>
        </w:rPr>
        <w:t>?)</w:t>
      </w:r>
      <w:r w:rsidR="00007B47" w:rsidRPr="00007B47">
        <w:rPr>
          <w:color w:val="FF0000"/>
        </w:rPr>
        <w:t xml:space="preserve"> </w:t>
      </w:r>
      <w:r w:rsidR="00F164F8">
        <w:rPr>
          <w:color w:val="FF0000"/>
        </w:rPr>
        <w:t xml:space="preserve"> </w:t>
      </w:r>
      <w:proofErr w:type="spellStart"/>
      <w:r w:rsidR="00F164F8">
        <w:rPr>
          <w:color w:val="FF0000"/>
        </w:rPr>
        <w:t>т.е</w:t>
      </w:r>
      <w:proofErr w:type="spellEnd"/>
      <w:r w:rsidR="00F164F8">
        <w:rPr>
          <w:color w:val="FF0000"/>
        </w:rPr>
        <w:t xml:space="preserve"> какой тип цен стоит в колонке ( и есть</w:t>
      </w:r>
      <w:r w:rsidR="00433F10">
        <w:rPr>
          <w:color w:val="FF0000"/>
        </w:rPr>
        <w:t xml:space="preserve"> ( создан)</w:t>
      </w:r>
      <w:r w:rsidR="00F164F8">
        <w:rPr>
          <w:color w:val="FF0000"/>
        </w:rPr>
        <w:t xml:space="preserve"> в </w:t>
      </w:r>
      <w:r w:rsidR="00433F10">
        <w:rPr>
          <w:color w:val="FF0000"/>
        </w:rPr>
        <w:t>УПП) – то и будет грузит</w:t>
      </w:r>
      <w:r w:rsidR="00433F10">
        <w:rPr>
          <w:color w:val="FF0000"/>
          <w:lang w:val="en-US"/>
        </w:rPr>
        <w:t>m</w:t>
      </w:r>
      <w:r w:rsidR="00433F10">
        <w:rPr>
          <w:color w:val="FF0000"/>
        </w:rPr>
        <w:t>ся</w:t>
      </w:r>
      <w:r w:rsidR="00433F10" w:rsidRPr="00433F10">
        <w:rPr>
          <w:color w:val="FF0000"/>
        </w:rPr>
        <w:t>??</w:t>
      </w:r>
    </w:p>
    <w:p w:rsidR="00316A37" w:rsidRDefault="00316A37" w:rsidP="00316A37">
      <w:pPr>
        <w:pStyle w:val="a3"/>
        <w:numPr>
          <w:ilvl w:val="0"/>
          <w:numId w:val="5"/>
        </w:numPr>
      </w:pPr>
      <w:r>
        <w:t>Загрузка свойств и категорий.</w:t>
      </w:r>
    </w:p>
    <w:p w:rsidR="00836AEE" w:rsidRDefault="00752FD6" w:rsidP="00752FD6">
      <w:pPr>
        <w:pStyle w:val="a3"/>
        <w:ind w:left="1068"/>
      </w:pPr>
      <w:r>
        <w:t>Универсальный механизм по загрузке свойств и категорий.</w:t>
      </w:r>
      <w:r w:rsidR="00836AEE">
        <w:t xml:space="preserve"> При выполнении загрузки необходимо выполнять: </w:t>
      </w:r>
    </w:p>
    <w:p w:rsidR="00752FD6" w:rsidRDefault="00836AEE" w:rsidP="00836AEE">
      <w:pPr>
        <w:pStyle w:val="a3"/>
        <w:numPr>
          <w:ilvl w:val="0"/>
          <w:numId w:val="6"/>
        </w:numPr>
      </w:pPr>
      <w:r>
        <w:t>Создание нового свойства и категории по наименованию колонки. Формат колонок фиксированный: «Свойство: ИМЯ СВОЙСТВА», «Категория: ИМЯ КАТЕГОРИИ».</w:t>
      </w:r>
    </w:p>
    <w:p w:rsidR="00836AEE" w:rsidRDefault="00836AEE" w:rsidP="00836AEE">
      <w:pPr>
        <w:pStyle w:val="a3"/>
        <w:numPr>
          <w:ilvl w:val="0"/>
          <w:numId w:val="6"/>
        </w:numPr>
      </w:pPr>
      <w:r>
        <w:t>Заполнение значениями новых свойств и дополнение существующих (есть значение – берем его, нет – создаем новое, поиск по наименованию).</w:t>
      </w:r>
    </w:p>
    <w:p w:rsidR="00836AEE" w:rsidRPr="00007B47" w:rsidRDefault="00836AEE" w:rsidP="00836AEE">
      <w:pPr>
        <w:pStyle w:val="a3"/>
        <w:numPr>
          <w:ilvl w:val="0"/>
          <w:numId w:val="6"/>
        </w:numPr>
      </w:pPr>
      <w:r>
        <w:t>Аналогично с категориями: создаем новую категорию, если не нашли существующую. Обновляет «галочки».</w:t>
      </w:r>
    </w:p>
    <w:p w:rsidR="00007B47" w:rsidRDefault="00007B47" w:rsidP="00836AEE">
      <w:pPr>
        <w:pStyle w:val="a3"/>
        <w:numPr>
          <w:ilvl w:val="0"/>
          <w:numId w:val="6"/>
        </w:numPr>
      </w:pPr>
      <w:r>
        <w:rPr>
          <w:b/>
          <w:color w:val="FF0000"/>
        </w:rPr>
        <w:t>Принцип перезаписи тот же</w:t>
      </w:r>
      <w:r w:rsidRPr="00007B47">
        <w:rPr>
          <w:b/>
          <w:color w:val="FF0000"/>
        </w:rPr>
        <w:t xml:space="preserve">: </w:t>
      </w:r>
      <w:r>
        <w:rPr>
          <w:b/>
          <w:color w:val="FF0000"/>
        </w:rPr>
        <w:t xml:space="preserve"> если нет значений создаются если </w:t>
      </w:r>
      <w:proofErr w:type="gramStart"/>
      <w:r>
        <w:rPr>
          <w:b/>
          <w:color w:val="FF0000"/>
        </w:rPr>
        <w:t>есть</w:t>
      </w:r>
      <w:proofErr w:type="gramEnd"/>
      <w:r>
        <w:rPr>
          <w:b/>
          <w:color w:val="FF0000"/>
        </w:rPr>
        <w:t xml:space="preserve"> но отличаются от загружаемых то </w:t>
      </w:r>
      <w:r w:rsidRPr="002348E2">
        <w:rPr>
          <w:b/>
          <w:color w:val="FF0000"/>
        </w:rPr>
        <w:t>переписывает поверх  поля  где  есть  значения)</w:t>
      </w:r>
    </w:p>
    <w:p w:rsidR="00836AEE" w:rsidRPr="00836AEE" w:rsidRDefault="00836AEE" w:rsidP="00836AEE">
      <w:pPr>
        <w:ind w:left="708"/>
      </w:pPr>
      <w:r>
        <w:t xml:space="preserve">Таким образом, вначале анализируются наименования колонок, начиная с колонки </w:t>
      </w:r>
      <w:r w:rsidR="00665657">
        <w:rPr>
          <w:lang w:val="en-US"/>
        </w:rPr>
        <w:t>BF</w:t>
      </w:r>
      <w:r w:rsidRPr="00836AEE">
        <w:t xml:space="preserve">. </w:t>
      </w:r>
      <w:r>
        <w:t>Создается виртуальная таблица свойств и категорий с привязкой к артикулу номенклатуры. Далее проверяется наличие этих свойств</w:t>
      </w:r>
      <w:r w:rsidRPr="00836AEE">
        <w:t>/</w:t>
      </w:r>
      <w:r>
        <w:t>категорий в системе – если нет, создаются новые, если есть – используются они. Аналогично и со значениями свойств. Далее значения свой</w:t>
      </w:r>
      <w:proofErr w:type="gramStart"/>
      <w:r>
        <w:t>ств пр</w:t>
      </w:r>
      <w:proofErr w:type="gramEnd"/>
      <w:r>
        <w:t>исваиваются номенклатуре</w:t>
      </w:r>
      <w:r w:rsidR="00CE36C2">
        <w:t>,</w:t>
      </w:r>
      <w:r>
        <w:t xml:space="preserve"> найденной по артикулу.</w:t>
      </w:r>
    </w:p>
    <w:p w:rsidR="00316A37" w:rsidRDefault="00316A37" w:rsidP="00316A37">
      <w:pPr>
        <w:ind w:left="708"/>
      </w:pPr>
    </w:p>
    <w:p w:rsidR="00316A37" w:rsidRPr="00316A37" w:rsidRDefault="00316A37" w:rsidP="00316A37">
      <w:pPr>
        <w:ind w:left="708"/>
      </w:pPr>
    </w:p>
    <w:sectPr w:rsidR="00316A37" w:rsidRPr="00316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CF5" w:rsidRDefault="00243CF5" w:rsidP="00007B47">
      <w:pPr>
        <w:spacing w:after="0" w:line="240" w:lineRule="auto"/>
      </w:pPr>
      <w:r>
        <w:separator/>
      </w:r>
    </w:p>
  </w:endnote>
  <w:endnote w:type="continuationSeparator" w:id="0">
    <w:p w:rsidR="00243CF5" w:rsidRDefault="00243CF5" w:rsidP="0000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CF5" w:rsidRDefault="00243CF5" w:rsidP="00007B47">
      <w:pPr>
        <w:spacing w:after="0" w:line="240" w:lineRule="auto"/>
      </w:pPr>
      <w:r>
        <w:separator/>
      </w:r>
    </w:p>
  </w:footnote>
  <w:footnote w:type="continuationSeparator" w:id="0">
    <w:p w:rsidR="00243CF5" w:rsidRDefault="00243CF5" w:rsidP="00007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51F0"/>
    <w:multiLevelType w:val="hybridMultilevel"/>
    <w:tmpl w:val="66A078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247787"/>
    <w:multiLevelType w:val="hybridMultilevel"/>
    <w:tmpl w:val="79E01E9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1DDA6B40"/>
    <w:multiLevelType w:val="hybridMultilevel"/>
    <w:tmpl w:val="68805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1E0FF2"/>
    <w:multiLevelType w:val="hybridMultilevel"/>
    <w:tmpl w:val="C2B41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B984C9F"/>
    <w:multiLevelType w:val="hybridMultilevel"/>
    <w:tmpl w:val="58308FDA"/>
    <w:lvl w:ilvl="0" w:tplc="041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41A22D7"/>
    <w:multiLevelType w:val="hybridMultilevel"/>
    <w:tmpl w:val="CC845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11E"/>
    <w:rsid w:val="00000F72"/>
    <w:rsid w:val="0000146D"/>
    <w:rsid w:val="00006B94"/>
    <w:rsid w:val="00007B47"/>
    <w:rsid w:val="000134BC"/>
    <w:rsid w:val="0001530F"/>
    <w:rsid w:val="0001702D"/>
    <w:rsid w:val="000268DA"/>
    <w:rsid w:val="00026AF1"/>
    <w:rsid w:val="00035826"/>
    <w:rsid w:val="00043FE3"/>
    <w:rsid w:val="0004711E"/>
    <w:rsid w:val="00052D64"/>
    <w:rsid w:val="0005360D"/>
    <w:rsid w:val="00054152"/>
    <w:rsid w:val="00055731"/>
    <w:rsid w:val="000570CB"/>
    <w:rsid w:val="00080424"/>
    <w:rsid w:val="00081625"/>
    <w:rsid w:val="00083301"/>
    <w:rsid w:val="000869BD"/>
    <w:rsid w:val="000870A5"/>
    <w:rsid w:val="00092303"/>
    <w:rsid w:val="00095471"/>
    <w:rsid w:val="00097777"/>
    <w:rsid w:val="000A0CCB"/>
    <w:rsid w:val="000A2308"/>
    <w:rsid w:val="000A2F6C"/>
    <w:rsid w:val="000A4FC5"/>
    <w:rsid w:val="000B5A61"/>
    <w:rsid w:val="000C2265"/>
    <w:rsid w:val="000C232F"/>
    <w:rsid w:val="000C29EE"/>
    <w:rsid w:val="000D0743"/>
    <w:rsid w:val="000E3E0C"/>
    <w:rsid w:val="000E50B2"/>
    <w:rsid w:val="000F55BE"/>
    <w:rsid w:val="000F6CFB"/>
    <w:rsid w:val="00100D53"/>
    <w:rsid w:val="001017A9"/>
    <w:rsid w:val="001051BE"/>
    <w:rsid w:val="00105664"/>
    <w:rsid w:val="00110DA1"/>
    <w:rsid w:val="0012038F"/>
    <w:rsid w:val="00125685"/>
    <w:rsid w:val="001307C8"/>
    <w:rsid w:val="001369D7"/>
    <w:rsid w:val="00137729"/>
    <w:rsid w:val="00144B36"/>
    <w:rsid w:val="001458B9"/>
    <w:rsid w:val="00151C3D"/>
    <w:rsid w:val="00155392"/>
    <w:rsid w:val="001567C6"/>
    <w:rsid w:val="00156FD2"/>
    <w:rsid w:val="00163B34"/>
    <w:rsid w:val="00164E38"/>
    <w:rsid w:val="001672F5"/>
    <w:rsid w:val="0016747B"/>
    <w:rsid w:val="00173FA7"/>
    <w:rsid w:val="00174208"/>
    <w:rsid w:val="00184647"/>
    <w:rsid w:val="00185E1F"/>
    <w:rsid w:val="00191905"/>
    <w:rsid w:val="00194F20"/>
    <w:rsid w:val="00196A55"/>
    <w:rsid w:val="001A1858"/>
    <w:rsid w:val="001A400E"/>
    <w:rsid w:val="001A5567"/>
    <w:rsid w:val="001A74DA"/>
    <w:rsid w:val="001B128E"/>
    <w:rsid w:val="001B35F5"/>
    <w:rsid w:val="001B4567"/>
    <w:rsid w:val="001B7939"/>
    <w:rsid w:val="001C074D"/>
    <w:rsid w:val="001C0EE9"/>
    <w:rsid w:val="001D0D5C"/>
    <w:rsid w:val="001D1576"/>
    <w:rsid w:val="001E09FE"/>
    <w:rsid w:val="001E2510"/>
    <w:rsid w:val="001E66D8"/>
    <w:rsid w:val="001F0368"/>
    <w:rsid w:val="001F2ECA"/>
    <w:rsid w:val="001F7449"/>
    <w:rsid w:val="00200367"/>
    <w:rsid w:val="00200877"/>
    <w:rsid w:val="00201A13"/>
    <w:rsid w:val="00206710"/>
    <w:rsid w:val="002147F3"/>
    <w:rsid w:val="002271F7"/>
    <w:rsid w:val="002348E2"/>
    <w:rsid w:val="00236D6A"/>
    <w:rsid w:val="00237E4B"/>
    <w:rsid w:val="00243CF5"/>
    <w:rsid w:val="002505FD"/>
    <w:rsid w:val="00250D14"/>
    <w:rsid w:val="00251C39"/>
    <w:rsid w:val="00257B26"/>
    <w:rsid w:val="00260B48"/>
    <w:rsid w:val="002667D2"/>
    <w:rsid w:val="00267A2F"/>
    <w:rsid w:val="002734C6"/>
    <w:rsid w:val="00282DC9"/>
    <w:rsid w:val="0028335E"/>
    <w:rsid w:val="0028387F"/>
    <w:rsid w:val="00283FB3"/>
    <w:rsid w:val="00292D5A"/>
    <w:rsid w:val="00294316"/>
    <w:rsid w:val="00294D93"/>
    <w:rsid w:val="00295DB3"/>
    <w:rsid w:val="00296153"/>
    <w:rsid w:val="002A5E13"/>
    <w:rsid w:val="002A7C8A"/>
    <w:rsid w:val="002B09B6"/>
    <w:rsid w:val="002B3705"/>
    <w:rsid w:val="002B5676"/>
    <w:rsid w:val="002C0679"/>
    <w:rsid w:val="002C0871"/>
    <w:rsid w:val="002C33E5"/>
    <w:rsid w:val="002C510E"/>
    <w:rsid w:val="002C6762"/>
    <w:rsid w:val="002D6B24"/>
    <w:rsid w:val="002D6D31"/>
    <w:rsid w:val="002D7482"/>
    <w:rsid w:val="002E012A"/>
    <w:rsid w:val="002E1622"/>
    <w:rsid w:val="002E1AB3"/>
    <w:rsid w:val="002E3564"/>
    <w:rsid w:val="002E36F6"/>
    <w:rsid w:val="002F3D1E"/>
    <w:rsid w:val="002F56AA"/>
    <w:rsid w:val="002F6732"/>
    <w:rsid w:val="00301F24"/>
    <w:rsid w:val="00304C64"/>
    <w:rsid w:val="00306CC4"/>
    <w:rsid w:val="00314B27"/>
    <w:rsid w:val="0031676C"/>
    <w:rsid w:val="00316A37"/>
    <w:rsid w:val="00317657"/>
    <w:rsid w:val="00322E0A"/>
    <w:rsid w:val="00325CAB"/>
    <w:rsid w:val="003326CF"/>
    <w:rsid w:val="00333A6F"/>
    <w:rsid w:val="003369AF"/>
    <w:rsid w:val="00343BDA"/>
    <w:rsid w:val="00346233"/>
    <w:rsid w:val="003500A6"/>
    <w:rsid w:val="00352476"/>
    <w:rsid w:val="00357AE1"/>
    <w:rsid w:val="00360E2A"/>
    <w:rsid w:val="0036229D"/>
    <w:rsid w:val="0036461C"/>
    <w:rsid w:val="003646C2"/>
    <w:rsid w:val="0036781C"/>
    <w:rsid w:val="00372206"/>
    <w:rsid w:val="00376408"/>
    <w:rsid w:val="00381747"/>
    <w:rsid w:val="0038316D"/>
    <w:rsid w:val="00385CA2"/>
    <w:rsid w:val="003866E9"/>
    <w:rsid w:val="00392413"/>
    <w:rsid w:val="00395F32"/>
    <w:rsid w:val="003B1EE7"/>
    <w:rsid w:val="003B5F0C"/>
    <w:rsid w:val="003B69A6"/>
    <w:rsid w:val="003B78AE"/>
    <w:rsid w:val="003C02DF"/>
    <w:rsid w:val="003C346D"/>
    <w:rsid w:val="003E716E"/>
    <w:rsid w:val="003E76E4"/>
    <w:rsid w:val="003E7D41"/>
    <w:rsid w:val="003F011E"/>
    <w:rsid w:val="003F2123"/>
    <w:rsid w:val="003F5021"/>
    <w:rsid w:val="003F7F66"/>
    <w:rsid w:val="00400752"/>
    <w:rsid w:val="00401BC4"/>
    <w:rsid w:val="004035EF"/>
    <w:rsid w:val="00404073"/>
    <w:rsid w:val="00407AD8"/>
    <w:rsid w:val="004157D7"/>
    <w:rsid w:val="0042003D"/>
    <w:rsid w:val="0042227C"/>
    <w:rsid w:val="00422A1C"/>
    <w:rsid w:val="00424912"/>
    <w:rsid w:val="004335A6"/>
    <w:rsid w:val="00433F10"/>
    <w:rsid w:val="00433F4D"/>
    <w:rsid w:val="004402CC"/>
    <w:rsid w:val="00452279"/>
    <w:rsid w:val="00452324"/>
    <w:rsid w:val="00460C3D"/>
    <w:rsid w:val="00462D3F"/>
    <w:rsid w:val="0047082A"/>
    <w:rsid w:val="00477756"/>
    <w:rsid w:val="004A0D5D"/>
    <w:rsid w:val="004A1709"/>
    <w:rsid w:val="004A5CD7"/>
    <w:rsid w:val="004B4DA9"/>
    <w:rsid w:val="004B7290"/>
    <w:rsid w:val="004C1DEC"/>
    <w:rsid w:val="004C2EC9"/>
    <w:rsid w:val="004D2554"/>
    <w:rsid w:val="004D2923"/>
    <w:rsid w:val="004E6C0E"/>
    <w:rsid w:val="004F4AE6"/>
    <w:rsid w:val="004F6A65"/>
    <w:rsid w:val="00500237"/>
    <w:rsid w:val="00506258"/>
    <w:rsid w:val="005120E8"/>
    <w:rsid w:val="00525C23"/>
    <w:rsid w:val="00526B63"/>
    <w:rsid w:val="00526DD2"/>
    <w:rsid w:val="0053239F"/>
    <w:rsid w:val="005336AA"/>
    <w:rsid w:val="005359F4"/>
    <w:rsid w:val="00544C0D"/>
    <w:rsid w:val="005535E1"/>
    <w:rsid w:val="00555034"/>
    <w:rsid w:val="00572384"/>
    <w:rsid w:val="005733F3"/>
    <w:rsid w:val="00573588"/>
    <w:rsid w:val="00575461"/>
    <w:rsid w:val="0058290E"/>
    <w:rsid w:val="00584180"/>
    <w:rsid w:val="005863CC"/>
    <w:rsid w:val="0058737F"/>
    <w:rsid w:val="00587448"/>
    <w:rsid w:val="00591892"/>
    <w:rsid w:val="005924CF"/>
    <w:rsid w:val="00594F45"/>
    <w:rsid w:val="005A0564"/>
    <w:rsid w:val="005A26B9"/>
    <w:rsid w:val="005A4EBC"/>
    <w:rsid w:val="005B1912"/>
    <w:rsid w:val="005B2AC7"/>
    <w:rsid w:val="005C001A"/>
    <w:rsid w:val="005D07E2"/>
    <w:rsid w:val="005E02B9"/>
    <w:rsid w:val="005E397D"/>
    <w:rsid w:val="005F50D7"/>
    <w:rsid w:val="00603E65"/>
    <w:rsid w:val="00613762"/>
    <w:rsid w:val="006144B3"/>
    <w:rsid w:val="00617F68"/>
    <w:rsid w:val="00623A6C"/>
    <w:rsid w:val="00624E9A"/>
    <w:rsid w:val="00625D8D"/>
    <w:rsid w:val="00627657"/>
    <w:rsid w:val="00631DF2"/>
    <w:rsid w:val="00633A73"/>
    <w:rsid w:val="00634277"/>
    <w:rsid w:val="006376D4"/>
    <w:rsid w:val="00641546"/>
    <w:rsid w:val="0064333D"/>
    <w:rsid w:val="0064653C"/>
    <w:rsid w:val="00655031"/>
    <w:rsid w:val="0065531F"/>
    <w:rsid w:val="00660708"/>
    <w:rsid w:val="00662080"/>
    <w:rsid w:val="00665657"/>
    <w:rsid w:val="00666B12"/>
    <w:rsid w:val="00671118"/>
    <w:rsid w:val="00676F22"/>
    <w:rsid w:val="00680C69"/>
    <w:rsid w:val="00682A91"/>
    <w:rsid w:val="006830A5"/>
    <w:rsid w:val="00683385"/>
    <w:rsid w:val="00683F83"/>
    <w:rsid w:val="006855A8"/>
    <w:rsid w:val="00690C69"/>
    <w:rsid w:val="006A3D9C"/>
    <w:rsid w:val="006B1E9E"/>
    <w:rsid w:val="006B2D60"/>
    <w:rsid w:val="006C20BE"/>
    <w:rsid w:val="006C6FB0"/>
    <w:rsid w:val="006C71E6"/>
    <w:rsid w:val="006D6AD9"/>
    <w:rsid w:val="006D73C3"/>
    <w:rsid w:val="006E1FFC"/>
    <w:rsid w:val="006F0005"/>
    <w:rsid w:val="006F29BB"/>
    <w:rsid w:val="006F4BE9"/>
    <w:rsid w:val="006F57A3"/>
    <w:rsid w:val="00704CF1"/>
    <w:rsid w:val="00705D87"/>
    <w:rsid w:val="00706272"/>
    <w:rsid w:val="00706D20"/>
    <w:rsid w:val="00707242"/>
    <w:rsid w:val="00707C19"/>
    <w:rsid w:val="00711BF4"/>
    <w:rsid w:val="007167BA"/>
    <w:rsid w:val="007216A3"/>
    <w:rsid w:val="00724A19"/>
    <w:rsid w:val="00725332"/>
    <w:rsid w:val="00725719"/>
    <w:rsid w:val="007264DF"/>
    <w:rsid w:val="00727D25"/>
    <w:rsid w:val="00736A65"/>
    <w:rsid w:val="00736BC3"/>
    <w:rsid w:val="00744F94"/>
    <w:rsid w:val="00752A55"/>
    <w:rsid w:val="00752FD6"/>
    <w:rsid w:val="00753592"/>
    <w:rsid w:val="00754142"/>
    <w:rsid w:val="00754F3F"/>
    <w:rsid w:val="00756ECA"/>
    <w:rsid w:val="00757871"/>
    <w:rsid w:val="00757AAF"/>
    <w:rsid w:val="007633A7"/>
    <w:rsid w:val="00764099"/>
    <w:rsid w:val="00772B00"/>
    <w:rsid w:val="00773D5B"/>
    <w:rsid w:val="00775CBD"/>
    <w:rsid w:val="00776049"/>
    <w:rsid w:val="00782CC9"/>
    <w:rsid w:val="007857DE"/>
    <w:rsid w:val="00790FD3"/>
    <w:rsid w:val="00797770"/>
    <w:rsid w:val="007A1234"/>
    <w:rsid w:val="007A1F44"/>
    <w:rsid w:val="007A20A9"/>
    <w:rsid w:val="007A3127"/>
    <w:rsid w:val="007A7489"/>
    <w:rsid w:val="007A7EBA"/>
    <w:rsid w:val="007B340A"/>
    <w:rsid w:val="007B6028"/>
    <w:rsid w:val="007B71DD"/>
    <w:rsid w:val="007C291F"/>
    <w:rsid w:val="007C38E6"/>
    <w:rsid w:val="007C5497"/>
    <w:rsid w:val="007C55A4"/>
    <w:rsid w:val="007C796B"/>
    <w:rsid w:val="007D1DA4"/>
    <w:rsid w:val="007D23F7"/>
    <w:rsid w:val="007D2E68"/>
    <w:rsid w:val="007D51F2"/>
    <w:rsid w:val="007E05AB"/>
    <w:rsid w:val="007E3DFA"/>
    <w:rsid w:val="007E738B"/>
    <w:rsid w:val="007F1658"/>
    <w:rsid w:val="007F44F3"/>
    <w:rsid w:val="00802846"/>
    <w:rsid w:val="0080399D"/>
    <w:rsid w:val="00803F48"/>
    <w:rsid w:val="00806393"/>
    <w:rsid w:val="008077B1"/>
    <w:rsid w:val="00810CEB"/>
    <w:rsid w:val="00811E4C"/>
    <w:rsid w:val="0081558C"/>
    <w:rsid w:val="0081736B"/>
    <w:rsid w:val="00823C6C"/>
    <w:rsid w:val="00826CC7"/>
    <w:rsid w:val="00830C3E"/>
    <w:rsid w:val="0083268E"/>
    <w:rsid w:val="00836AEE"/>
    <w:rsid w:val="00837DFA"/>
    <w:rsid w:val="00840B78"/>
    <w:rsid w:val="00841349"/>
    <w:rsid w:val="008431C6"/>
    <w:rsid w:val="00850A08"/>
    <w:rsid w:val="0085145C"/>
    <w:rsid w:val="00851E4D"/>
    <w:rsid w:val="008527FD"/>
    <w:rsid w:val="008723AA"/>
    <w:rsid w:val="00872C1C"/>
    <w:rsid w:val="008735E7"/>
    <w:rsid w:val="008779FE"/>
    <w:rsid w:val="00884316"/>
    <w:rsid w:val="008853BA"/>
    <w:rsid w:val="00892A1A"/>
    <w:rsid w:val="00892AE0"/>
    <w:rsid w:val="0089694E"/>
    <w:rsid w:val="008A1188"/>
    <w:rsid w:val="008A236A"/>
    <w:rsid w:val="008A272B"/>
    <w:rsid w:val="008A5B3D"/>
    <w:rsid w:val="008B09B8"/>
    <w:rsid w:val="008B0BAB"/>
    <w:rsid w:val="008B170F"/>
    <w:rsid w:val="008B364F"/>
    <w:rsid w:val="008B547E"/>
    <w:rsid w:val="008C2C6F"/>
    <w:rsid w:val="008C57AC"/>
    <w:rsid w:val="008D048C"/>
    <w:rsid w:val="008D4358"/>
    <w:rsid w:val="008D59B8"/>
    <w:rsid w:val="008E3F2A"/>
    <w:rsid w:val="008F06C3"/>
    <w:rsid w:val="008F2AC6"/>
    <w:rsid w:val="008F6F63"/>
    <w:rsid w:val="008F71E2"/>
    <w:rsid w:val="00904DC2"/>
    <w:rsid w:val="009126F1"/>
    <w:rsid w:val="00914047"/>
    <w:rsid w:val="00917716"/>
    <w:rsid w:val="00922BD6"/>
    <w:rsid w:val="009241F4"/>
    <w:rsid w:val="00924673"/>
    <w:rsid w:val="00925E6E"/>
    <w:rsid w:val="009271CA"/>
    <w:rsid w:val="00930C7B"/>
    <w:rsid w:val="00933350"/>
    <w:rsid w:val="00942A2D"/>
    <w:rsid w:val="00952352"/>
    <w:rsid w:val="00953128"/>
    <w:rsid w:val="00953390"/>
    <w:rsid w:val="009536D8"/>
    <w:rsid w:val="00967754"/>
    <w:rsid w:val="0097385E"/>
    <w:rsid w:val="0097446A"/>
    <w:rsid w:val="00977710"/>
    <w:rsid w:val="009820CB"/>
    <w:rsid w:val="00983FEA"/>
    <w:rsid w:val="00994B6E"/>
    <w:rsid w:val="009964A6"/>
    <w:rsid w:val="009A0FA4"/>
    <w:rsid w:val="009A1DE5"/>
    <w:rsid w:val="009A2460"/>
    <w:rsid w:val="009A36B1"/>
    <w:rsid w:val="009A3EA2"/>
    <w:rsid w:val="009A5162"/>
    <w:rsid w:val="009B1683"/>
    <w:rsid w:val="009B267D"/>
    <w:rsid w:val="009D6B5F"/>
    <w:rsid w:val="009E13D3"/>
    <w:rsid w:val="009E6734"/>
    <w:rsid w:val="009F5473"/>
    <w:rsid w:val="00A0171F"/>
    <w:rsid w:val="00A041C3"/>
    <w:rsid w:val="00A07333"/>
    <w:rsid w:val="00A14F73"/>
    <w:rsid w:val="00A20A41"/>
    <w:rsid w:val="00A21102"/>
    <w:rsid w:val="00A24C86"/>
    <w:rsid w:val="00A30A0D"/>
    <w:rsid w:val="00A32CDE"/>
    <w:rsid w:val="00A3638A"/>
    <w:rsid w:val="00A50754"/>
    <w:rsid w:val="00A62E64"/>
    <w:rsid w:val="00A6441A"/>
    <w:rsid w:val="00A66BBC"/>
    <w:rsid w:val="00A76C1D"/>
    <w:rsid w:val="00A8198E"/>
    <w:rsid w:val="00A908D2"/>
    <w:rsid w:val="00A9153E"/>
    <w:rsid w:val="00A91B2C"/>
    <w:rsid w:val="00A941CD"/>
    <w:rsid w:val="00A96FE1"/>
    <w:rsid w:val="00AA5946"/>
    <w:rsid w:val="00AB1185"/>
    <w:rsid w:val="00AC246F"/>
    <w:rsid w:val="00AC5BE9"/>
    <w:rsid w:val="00AD1111"/>
    <w:rsid w:val="00AD3B91"/>
    <w:rsid w:val="00AE12C2"/>
    <w:rsid w:val="00AE6B36"/>
    <w:rsid w:val="00AE6C9F"/>
    <w:rsid w:val="00AF43C3"/>
    <w:rsid w:val="00B06FC4"/>
    <w:rsid w:val="00B115C4"/>
    <w:rsid w:val="00B1218B"/>
    <w:rsid w:val="00B1792A"/>
    <w:rsid w:val="00B2118A"/>
    <w:rsid w:val="00B22D7B"/>
    <w:rsid w:val="00B25B00"/>
    <w:rsid w:val="00B271DB"/>
    <w:rsid w:val="00B35213"/>
    <w:rsid w:val="00B36D0D"/>
    <w:rsid w:val="00B4199B"/>
    <w:rsid w:val="00B43064"/>
    <w:rsid w:val="00B46E37"/>
    <w:rsid w:val="00B47EB9"/>
    <w:rsid w:val="00B5688D"/>
    <w:rsid w:val="00B56C26"/>
    <w:rsid w:val="00B61CDD"/>
    <w:rsid w:val="00B6655F"/>
    <w:rsid w:val="00B72045"/>
    <w:rsid w:val="00B7577C"/>
    <w:rsid w:val="00B76A69"/>
    <w:rsid w:val="00B80846"/>
    <w:rsid w:val="00B82CD6"/>
    <w:rsid w:val="00B82E91"/>
    <w:rsid w:val="00B9387C"/>
    <w:rsid w:val="00B96989"/>
    <w:rsid w:val="00BA2998"/>
    <w:rsid w:val="00BB279E"/>
    <w:rsid w:val="00BB2DA5"/>
    <w:rsid w:val="00BB4B6E"/>
    <w:rsid w:val="00BC0A54"/>
    <w:rsid w:val="00BC1C2F"/>
    <w:rsid w:val="00BD0A76"/>
    <w:rsid w:val="00BD1CA5"/>
    <w:rsid w:val="00BD232C"/>
    <w:rsid w:val="00BD5031"/>
    <w:rsid w:val="00BE0927"/>
    <w:rsid w:val="00BE0D56"/>
    <w:rsid w:val="00BE1345"/>
    <w:rsid w:val="00BE3ECF"/>
    <w:rsid w:val="00BE419D"/>
    <w:rsid w:val="00BE476D"/>
    <w:rsid w:val="00BE75E4"/>
    <w:rsid w:val="00BF7FA3"/>
    <w:rsid w:val="00C01E82"/>
    <w:rsid w:val="00C02670"/>
    <w:rsid w:val="00C04577"/>
    <w:rsid w:val="00C05A1C"/>
    <w:rsid w:val="00C11505"/>
    <w:rsid w:val="00C141BF"/>
    <w:rsid w:val="00C14F2D"/>
    <w:rsid w:val="00C2183F"/>
    <w:rsid w:val="00C22486"/>
    <w:rsid w:val="00C44BBC"/>
    <w:rsid w:val="00C451D6"/>
    <w:rsid w:val="00C510FC"/>
    <w:rsid w:val="00C517ED"/>
    <w:rsid w:val="00C53EB0"/>
    <w:rsid w:val="00C625C4"/>
    <w:rsid w:val="00C76BFC"/>
    <w:rsid w:val="00C77DB7"/>
    <w:rsid w:val="00C80E4A"/>
    <w:rsid w:val="00C8400B"/>
    <w:rsid w:val="00C844AB"/>
    <w:rsid w:val="00C84DA5"/>
    <w:rsid w:val="00C84F89"/>
    <w:rsid w:val="00C86F55"/>
    <w:rsid w:val="00C92C69"/>
    <w:rsid w:val="00C94094"/>
    <w:rsid w:val="00C967A3"/>
    <w:rsid w:val="00CA0067"/>
    <w:rsid w:val="00CA1E18"/>
    <w:rsid w:val="00CB242B"/>
    <w:rsid w:val="00CC0CDC"/>
    <w:rsid w:val="00CC4DAF"/>
    <w:rsid w:val="00CC63B5"/>
    <w:rsid w:val="00CC77C4"/>
    <w:rsid w:val="00CD273F"/>
    <w:rsid w:val="00CD74C8"/>
    <w:rsid w:val="00CE0B68"/>
    <w:rsid w:val="00CE36C2"/>
    <w:rsid w:val="00CE4C89"/>
    <w:rsid w:val="00CE6312"/>
    <w:rsid w:val="00CE7BEC"/>
    <w:rsid w:val="00CF189C"/>
    <w:rsid w:val="00CF45BD"/>
    <w:rsid w:val="00D04EB9"/>
    <w:rsid w:val="00D0690D"/>
    <w:rsid w:val="00D073F1"/>
    <w:rsid w:val="00D1061E"/>
    <w:rsid w:val="00D125AD"/>
    <w:rsid w:val="00D13ABA"/>
    <w:rsid w:val="00D17239"/>
    <w:rsid w:val="00D17869"/>
    <w:rsid w:val="00D22934"/>
    <w:rsid w:val="00D22DB5"/>
    <w:rsid w:val="00D240CB"/>
    <w:rsid w:val="00D25203"/>
    <w:rsid w:val="00D25757"/>
    <w:rsid w:val="00D32100"/>
    <w:rsid w:val="00D33782"/>
    <w:rsid w:val="00D42983"/>
    <w:rsid w:val="00D44CEA"/>
    <w:rsid w:val="00D53DF1"/>
    <w:rsid w:val="00D556F0"/>
    <w:rsid w:val="00D632BB"/>
    <w:rsid w:val="00D64C73"/>
    <w:rsid w:val="00D66757"/>
    <w:rsid w:val="00D723BB"/>
    <w:rsid w:val="00D74877"/>
    <w:rsid w:val="00D7525A"/>
    <w:rsid w:val="00D76652"/>
    <w:rsid w:val="00D82AAB"/>
    <w:rsid w:val="00D831D7"/>
    <w:rsid w:val="00D845CF"/>
    <w:rsid w:val="00D85AC5"/>
    <w:rsid w:val="00D8618B"/>
    <w:rsid w:val="00D86DCA"/>
    <w:rsid w:val="00DA0759"/>
    <w:rsid w:val="00DA52E9"/>
    <w:rsid w:val="00DB179E"/>
    <w:rsid w:val="00DD0C27"/>
    <w:rsid w:val="00DD1B48"/>
    <w:rsid w:val="00DD227B"/>
    <w:rsid w:val="00DD5790"/>
    <w:rsid w:val="00DD61C7"/>
    <w:rsid w:val="00DE2BD1"/>
    <w:rsid w:val="00DE4990"/>
    <w:rsid w:val="00DE585F"/>
    <w:rsid w:val="00DF4F14"/>
    <w:rsid w:val="00DF6E5B"/>
    <w:rsid w:val="00E00531"/>
    <w:rsid w:val="00E01AB6"/>
    <w:rsid w:val="00E01B70"/>
    <w:rsid w:val="00E02464"/>
    <w:rsid w:val="00E06E78"/>
    <w:rsid w:val="00E12680"/>
    <w:rsid w:val="00E14390"/>
    <w:rsid w:val="00E148B0"/>
    <w:rsid w:val="00E1583F"/>
    <w:rsid w:val="00E211F6"/>
    <w:rsid w:val="00E27AAD"/>
    <w:rsid w:val="00E33263"/>
    <w:rsid w:val="00E343F1"/>
    <w:rsid w:val="00E4022C"/>
    <w:rsid w:val="00E40823"/>
    <w:rsid w:val="00E40A87"/>
    <w:rsid w:val="00E41E71"/>
    <w:rsid w:val="00E438C8"/>
    <w:rsid w:val="00E50826"/>
    <w:rsid w:val="00E52562"/>
    <w:rsid w:val="00E567BC"/>
    <w:rsid w:val="00E56973"/>
    <w:rsid w:val="00E61B72"/>
    <w:rsid w:val="00E6255D"/>
    <w:rsid w:val="00E72406"/>
    <w:rsid w:val="00E76850"/>
    <w:rsid w:val="00E80D36"/>
    <w:rsid w:val="00E816C6"/>
    <w:rsid w:val="00E82199"/>
    <w:rsid w:val="00E90D7E"/>
    <w:rsid w:val="00E91138"/>
    <w:rsid w:val="00E92C7E"/>
    <w:rsid w:val="00EA186F"/>
    <w:rsid w:val="00EA31B3"/>
    <w:rsid w:val="00EB60F9"/>
    <w:rsid w:val="00EB6C48"/>
    <w:rsid w:val="00EC68D8"/>
    <w:rsid w:val="00EC6AD2"/>
    <w:rsid w:val="00EC70CB"/>
    <w:rsid w:val="00EC7471"/>
    <w:rsid w:val="00ED0DBC"/>
    <w:rsid w:val="00ED145D"/>
    <w:rsid w:val="00ED1551"/>
    <w:rsid w:val="00ED16B4"/>
    <w:rsid w:val="00ED230B"/>
    <w:rsid w:val="00EE0969"/>
    <w:rsid w:val="00EE0F3B"/>
    <w:rsid w:val="00EE74A5"/>
    <w:rsid w:val="00EF3B12"/>
    <w:rsid w:val="00EF3B2B"/>
    <w:rsid w:val="00EF4F9E"/>
    <w:rsid w:val="00EF54B3"/>
    <w:rsid w:val="00EF54CF"/>
    <w:rsid w:val="00EF7AC9"/>
    <w:rsid w:val="00EF7F61"/>
    <w:rsid w:val="00F04862"/>
    <w:rsid w:val="00F063A8"/>
    <w:rsid w:val="00F06880"/>
    <w:rsid w:val="00F10EB1"/>
    <w:rsid w:val="00F11A19"/>
    <w:rsid w:val="00F14ACA"/>
    <w:rsid w:val="00F164F8"/>
    <w:rsid w:val="00F20092"/>
    <w:rsid w:val="00F2041E"/>
    <w:rsid w:val="00F21F49"/>
    <w:rsid w:val="00F25CDE"/>
    <w:rsid w:val="00F304A8"/>
    <w:rsid w:val="00F306C0"/>
    <w:rsid w:val="00F312C2"/>
    <w:rsid w:val="00F33778"/>
    <w:rsid w:val="00F3711D"/>
    <w:rsid w:val="00F412D7"/>
    <w:rsid w:val="00F41CC9"/>
    <w:rsid w:val="00F41DF0"/>
    <w:rsid w:val="00F427E7"/>
    <w:rsid w:val="00F45771"/>
    <w:rsid w:val="00F45909"/>
    <w:rsid w:val="00F510E5"/>
    <w:rsid w:val="00F61FA5"/>
    <w:rsid w:val="00F639C0"/>
    <w:rsid w:val="00F64F2F"/>
    <w:rsid w:val="00F712B3"/>
    <w:rsid w:val="00F71B59"/>
    <w:rsid w:val="00F763C1"/>
    <w:rsid w:val="00F83E9E"/>
    <w:rsid w:val="00F8575F"/>
    <w:rsid w:val="00F87005"/>
    <w:rsid w:val="00F90B5C"/>
    <w:rsid w:val="00F92E06"/>
    <w:rsid w:val="00F94025"/>
    <w:rsid w:val="00F96021"/>
    <w:rsid w:val="00FA1284"/>
    <w:rsid w:val="00FA25D4"/>
    <w:rsid w:val="00FB0455"/>
    <w:rsid w:val="00FB1588"/>
    <w:rsid w:val="00FB2707"/>
    <w:rsid w:val="00FB5807"/>
    <w:rsid w:val="00FB7BB5"/>
    <w:rsid w:val="00FC02DC"/>
    <w:rsid w:val="00FC1552"/>
    <w:rsid w:val="00FC2023"/>
    <w:rsid w:val="00FC69A7"/>
    <w:rsid w:val="00FE351C"/>
    <w:rsid w:val="00FF0EE3"/>
    <w:rsid w:val="00FF1B93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C5B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7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7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7B47"/>
  </w:style>
  <w:style w:type="paragraph" w:styleId="a6">
    <w:name w:val="footer"/>
    <w:basedOn w:val="a"/>
    <w:link w:val="a7"/>
    <w:uiPriority w:val="99"/>
    <w:unhideWhenUsed/>
    <w:rsid w:val="00007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7B47"/>
  </w:style>
  <w:style w:type="character" w:customStyle="1" w:styleId="20">
    <w:name w:val="Заголовок 2 Знак"/>
    <w:basedOn w:val="a0"/>
    <w:link w:val="2"/>
    <w:uiPriority w:val="9"/>
    <w:rsid w:val="00AC5B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C5B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7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7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7B47"/>
  </w:style>
  <w:style w:type="paragraph" w:styleId="a6">
    <w:name w:val="footer"/>
    <w:basedOn w:val="a"/>
    <w:link w:val="a7"/>
    <w:uiPriority w:val="99"/>
    <w:unhideWhenUsed/>
    <w:rsid w:val="00007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7B47"/>
  </w:style>
  <w:style w:type="character" w:customStyle="1" w:styleId="20">
    <w:name w:val="Заголовок 2 Знак"/>
    <w:basedOn w:val="a0"/>
    <w:link w:val="2"/>
    <w:uiPriority w:val="9"/>
    <w:rsid w:val="00AC5B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Tony</cp:lastModifiedBy>
  <cp:revision>2</cp:revision>
  <dcterms:created xsi:type="dcterms:W3CDTF">2014-05-07T19:20:00Z</dcterms:created>
  <dcterms:modified xsi:type="dcterms:W3CDTF">2014-05-07T19:20:00Z</dcterms:modified>
</cp:coreProperties>
</file>